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D337A3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0C4F28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97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FF0B8A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"РН-Транс" (г. Ангарск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) намеревается осуществить продажу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303C7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</w:t>
      </w:r>
      <w:proofErr w:type="gramStart"/>
      <w:r w:rsidR="00303C7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вагонов 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>,</w:t>
      </w:r>
      <w:proofErr w:type="gramEnd"/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требующих </w:t>
      </w:r>
      <w:r w:rsidR="008D00E9">
        <w:rPr>
          <w:rFonts w:ascii="Times New Roman" w:eastAsia="Times New Roman" w:hAnsi="Times New Roman"/>
          <w:b/>
          <w:bCs/>
          <w:color w:val="000000"/>
          <w:lang w:eastAsia="ru-RU"/>
        </w:rPr>
        <w:t>заводского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ремонта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197" w:type="dxa"/>
        <w:tblInd w:w="118" w:type="dxa"/>
        <w:tblLook w:val="04A0" w:firstRow="1" w:lastRow="0" w:firstColumn="1" w:lastColumn="0" w:noHBand="0" w:noVBand="1"/>
      </w:tblPr>
      <w:tblGrid>
        <w:gridCol w:w="699"/>
        <w:gridCol w:w="3544"/>
        <w:gridCol w:w="3827"/>
        <w:gridCol w:w="2127"/>
      </w:tblGrid>
      <w:tr w:rsidR="00F2479B" w:rsidRPr="00F2479B" w:rsidTr="00F2479B">
        <w:trPr>
          <w:trHeight w:val="31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F2479B" w:rsidRPr="00F2479B" w:rsidTr="00F2479B"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ВЧДЭ Красноярск-Восточный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колесная пара, толщина обода 30 мм - 34 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2479B" w:rsidRPr="00F2479B" w:rsidTr="00F2479B"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колесная пара, толщина обода 40 мм - 44 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2479B" w:rsidRPr="00F2479B" w:rsidTr="00F2479B"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479B">
              <w:rPr>
                <w:rFonts w:ascii="Times New Roman" w:eastAsia="Times New Roman" w:hAnsi="Times New Roman"/>
                <w:lang w:eastAsia="ru-RU"/>
              </w:rPr>
              <w:t>ВЧДр</w:t>
            </w:r>
            <w:proofErr w:type="spellEnd"/>
            <w:r w:rsidRPr="00F2479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2479B">
              <w:rPr>
                <w:rFonts w:ascii="Times New Roman" w:eastAsia="Times New Roman" w:hAnsi="Times New Roman"/>
                <w:lang w:eastAsia="ru-RU"/>
              </w:rPr>
              <w:t>Инская</w:t>
            </w:r>
            <w:proofErr w:type="spellEnd"/>
            <w:r w:rsidRPr="00F2479B">
              <w:rPr>
                <w:rFonts w:ascii="Times New Roman" w:eastAsia="Times New Roman" w:hAnsi="Times New Roman"/>
                <w:lang w:eastAsia="ru-RU"/>
              </w:rPr>
              <w:t xml:space="preserve"> АО "ВРК-1"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колесная пара, толщина обода 40 мм - 44 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2479B" w:rsidRPr="00F2479B" w:rsidTr="00F2479B"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 xml:space="preserve">ВЧДЭ </w:t>
            </w:r>
            <w:proofErr w:type="spellStart"/>
            <w:r w:rsidRPr="00F2479B">
              <w:rPr>
                <w:rFonts w:ascii="Times New Roman" w:eastAsia="Times New Roman" w:hAnsi="Times New Roman"/>
                <w:lang w:eastAsia="ru-RU"/>
              </w:rPr>
              <w:t>Инская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колесная пара, толщина обода 30 мм - 34 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2479B" w:rsidRPr="00F2479B" w:rsidTr="00F2479B">
        <w:trPr>
          <w:trHeight w:val="46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ООО "ВРП "</w:t>
            </w:r>
            <w:proofErr w:type="spellStart"/>
            <w:r w:rsidRPr="00F2479B">
              <w:rPr>
                <w:rFonts w:ascii="Times New Roman" w:eastAsia="Times New Roman" w:hAnsi="Times New Roman"/>
                <w:lang w:eastAsia="ru-RU"/>
              </w:rPr>
              <w:t>Новотранс</w:t>
            </w:r>
            <w:proofErr w:type="spellEnd"/>
            <w:r w:rsidRPr="00F2479B">
              <w:rPr>
                <w:rFonts w:ascii="Times New Roman" w:eastAsia="Times New Roman" w:hAnsi="Times New Roman"/>
                <w:lang w:eastAsia="ru-RU"/>
              </w:rPr>
              <w:t xml:space="preserve">" (Иркутская обл., п. </w:t>
            </w:r>
            <w:proofErr w:type="spellStart"/>
            <w:r w:rsidRPr="00F2479B">
              <w:rPr>
                <w:rFonts w:ascii="Times New Roman" w:eastAsia="Times New Roman" w:hAnsi="Times New Roman"/>
                <w:lang w:eastAsia="ru-RU"/>
              </w:rPr>
              <w:t>Тайтурка</w:t>
            </w:r>
            <w:proofErr w:type="spellEnd"/>
            <w:r w:rsidRPr="00F2479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колесная пара, толщина обода 34 мм и м</w:t>
            </w:r>
            <w:bookmarkStart w:id="0" w:name="_GoBack"/>
            <w:bookmarkEnd w:id="0"/>
            <w:r w:rsidRPr="00F2479B">
              <w:rPr>
                <w:rFonts w:ascii="Times New Roman" w:eastAsia="Times New Roman" w:hAnsi="Times New Roman"/>
                <w:lang w:eastAsia="ru-RU"/>
              </w:rPr>
              <w:t>енее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</w:tr>
      <w:tr w:rsidR="00F2479B" w:rsidRPr="00F2479B" w:rsidTr="00F2479B">
        <w:trPr>
          <w:trHeight w:val="390"/>
        </w:trPr>
        <w:tc>
          <w:tcPr>
            <w:tcW w:w="8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ИТОГО: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79B" w:rsidRPr="00F2479B" w:rsidRDefault="00F2479B" w:rsidP="00F2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2479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90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C4F28"/>
    <w:rsid w:val="00121806"/>
    <w:rsid w:val="001433C8"/>
    <w:rsid w:val="001C639B"/>
    <w:rsid w:val="001F5F81"/>
    <w:rsid w:val="002F59EA"/>
    <w:rsid w:val="003036C1"/>
    <w:rsid w:val="00303C71"/>
    <w:rsid w:val="00310E92"/>
    <w:rsid w:val="00323643"/>
    <w:rsid w:val="003510F5"/>
    <w:rsid w:val="003959A1"/>
    <w:rsid w:val="003E25D8"/>
    <w:rsid w:val="00444B4C"/>
    <w:rsid w:val="00493DF4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370DC"/>
    <w:rsid w:val="0074366E"/>
    <w:rsid w:val="00751A5D"/>
    <w:rsid w:val="007A5EAC"/>
    <w:rsid w:val="007D4F59"/>
    <w:rsid w:val="007E0922"/>
    <w:rsid w:val="008310F8"/>
    <w:rsid w:val="0085796F"/>
    <w:rsid w:val="00886108"/>
    <w:rsid w:val="008D00E9"/>
    <w:rsid w:val="008D12F7"/>
    <w:rsid w:val="008E164C"/>
    <w:rsid w:val="008F14F7"/>
    <w:rsid w:val="009409F7"/>
    <w:rsid w:val="009631D1"/>
    <w:rsid w:val="009C4FB6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337A3"/>
    <w:rsid w:val="00D354D8"/>
    <w:rsid w:val="00D40511"/>
    <w:rsid w:val="00D534FD"/>
    <w:rsid w:val="00D9318E"/>
    <w:rsid w:val="00DF6377"/>
    <w:rsid w:val="00E2184C"/>
    <w:rsid w:val="00E552E6"/>
    <w:rsid w:val="00EB73D9"/>
    <w:rsid w:val="00ED5198"/>
    <w:rsid w:val="00F17D45"/>
    <w:rsid w:val="00F2479B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42</cp:revision>
  <cp:lastPrinted>2017-05-17T06:59:00Z</cp:lastPrinted>
  <dcterms:created xsi:type="dcterms:W3CDTF">2017-04-24T12:41:00Z</dcterms:created>
  <dcterms:modified xsi:type="dcterms:W3CDTF">2021-11-30T09:12:00Z</dcterms:modified>
</cp:coreProperties>
</file>